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B4B0" w14:textId="4D4E797C" w:rsidR="006D77D2" w:rsidRPr="00EA175C" w:rsidRDefault="00BD3419" w:rsidP="00237CD7">
      <w:pPr>
        <w:jc w:val="center"/>
        <w:rPr>
          <w:sz w:val="23"/>
          <w:szCs w:val="23"/>
        </w:rPr>
      </w:pPr>
      <w:proofErr w:type="spellStart"/>
      <w:r>
        <w:rPr>
          <w:rStyle w:val="ra"/>
        </w:rPr>
        <w:t>EduServis</w:t>
      </w:r>
      <w:proofErr w:type="spellEnd"/>
      <w:r>
        <w:rPr>
          <w:rStyle w:val="ra"/>
        </w:rPr>
        <w:t xml:space="preserve"> s. r. o.</w:t>
      </w:r>
      <w:r w:rsidR="00EA175C" w:rsidRPr="00EA175C">
        <w:rPr>
          <w:sz w:val="23"/>
          <w:szCs w:val="23"/>
        </w:rPr>
        <w:t>, Cintorínska 61, 900 45 Malinovo</w:t>
      </w:r>
    </w:p>
    <w:p w14:paraId="776884AC" w14:textId="5DD5654A" w:rsidR="00EA175C" w:rsidRDefault="00EA175C" w:rsidP="00237CD7">
      <w:pPr>
        <w:jc w:val="center"/>
      </w:pPr>
      <w:r w:rsidRPr="00EA175C">
        <w:rPr>
          <w:sz w:val="23"/>
          <w:szCs w:val="23"/>
        </w:rPr>
        <w:t xml:space="preserve">IČO: </w:t>
      </w:r>
      <w:r w:rsidR="00BD3419">
        <w:rPr>
          <w:rStyle w:val="ra"/>
        </w:rPr>
        <w:t>56003081</w:t>
      </w:r>
      <w:r w:rsidR="00BD3419">
        <w:rPr>
          <w:rStyle w:val="ra"/>
        </w:rPr>
        <w:t>,</w:t>
      </w:r>
      <w:r w:rsidR="00BD3419">
        <w:rPr>
          <w:rStyle w:val="ra"/>
        </w:rPr>
        <w:t xml:space="preserve"> </w:t>
      </w:r>
      <w:r w:rsidRPr="00EA175C">
        <w:rPr>
          <w:sz w:val="23"/>
          <w:szCs w:val="23"/>
        </w:rPr>
        <w:t xml:space="preserve">DIČ: </w:t>
      </w:r>
      <w:r w:rsidR="00BD3419">
        <w:t>2122156135</w:t>
      </w:r>
      <w:r w:rsidR="00BD3419">
        <w:rPr>
          <w:sz w:val="23"/>
          <w:szCs w:val="23"/>
        </w:rPr>
        <w:t>,</w:t>
      </w:r>
      <w:r w:rsidRPr="00EA175C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Pr="00EA175C">
        <w:rPr>
          <w:sz w:val="23"/>
          <w:szCs w:val="23"/>
        </w:rPr>
        <w:t>e-</w:t>
      </w:r>
      <w:proofErr w:type="spellStart"/>
      <w:r w:rsidRPr="00EA175C">
        <w:rPr>
          <w:sz w:val="23"/>
          <w:szCs w:val="23"/>
        </w:rPr>
        <w:t>shop</w:t>
      </w:r>
      <w:proofErr w:type="spellEnd"/>
      <w:r w:rsidRPr="00EA175C">
        <w:rPr>
          <w:sz w:val="23"/>
          <w:szCs w:val="23"/>
        </w:rPr>
        <w:t>:</w:t>
      </w:r>
      <w:r w:rsidR="00237CD7">
        <w:t xml:space="preserve"> </w:t>
      </w:r>
      <w:hyperlink r:id="rId5" w:history="1">
        <w:r w:rsidR="00237CD7" w:rsidRPr="002F54FD">
          <w:rPr>
            <w:rStyle w:val="Hypertextovprepojenie"/>
          </w:rPr>
          <w:t>www.eduservis.sk</w:t>
        </w:r>
      </w:hyperlink>
    </w:p>
    <w:p w14:paraId="7FB6B849" w14:textId="7A472E6B" w:rsidR="00EA175C" w:rsidRDefault="00EA175C" w:rsidP="00237CD7">
      <w:pPr>
        <w:jc w:val="center"/>
      </w:pPr>
      <w:r w:rsidRPr="00EA175C">
        <w:rPr>
          <w:sz w:val="23"/>
          <w:szCs w:val="23"/>
        </w:rPr>
        <w:t>Mobil: 0944 043</w:t>
      </w:r>
      <w:r w:rsidR="00BD3419">
        <w:rPr>
          <w:sz w:val="23"/>
          <w:szCs w:val="23"/>
        </w:rPr>
        <w:t> </w:t>
      </w:r>
      <w:r w:rsidRPr="00EA175C">
        <w:rPr>
          <w:sz w:val="23"/>
          <w:szCs w:val="23"/>
        </w:rPr>
        <w:t>144</w:t>
      </w:r>
      <w:r w:rsidR="00BD3419">
        <w:rPr>
          <w:sz w:val="23"/>
          <w:szCs w:val="23"/>
        </w:rPr>
        <w:t xml:space="preserve">, 0908 755 958, </w:t>
      </w:r>
      <w:r w:rsidRPr="00EA175C">
        <w:rPr>
          <w:sz w:val="23"/>
          <w:szCs w:val="23"/>
        </w:rPr>
        <w:t>e-mail:</w:t>
      </w:r>
      <w:r w:rsidR="00237CD7">
        <w:t xml:space="preserve"> </w:t>
      </w:r>
      <w:hyperlink r:id="rId6" w:history="1">
        <w:r w:rsidR="00237CD7" w:rsidRPr="002F54FD">
          <w:rPr>
            <w:rStyle w:val="Hypertextovprepojenie"/>
          </w:rPr>
          <w:t>eduservis@eduservis.sk</w:t>
        </w:r>
      </w:hyperlink>
    </w:p>
    <w:p w14:paraId="1FC8C7D3" w14:textId="77777777" w:rsidR="00EA175C" w:rsidRPr="00EA175C" w:rsidRDefault="00EA175C">
      <w:pPr>
        <w:rPr>
          <w:sz w:val="23"/>
          <w:szCs w:val="23"/>
        </w:rPr>
      </w:pPr>
    </w:p>
    <w:p w14:paraId="74A6B481" w14:textId="77777777" w:rsidR="00EA175C" w:rsidRPr="00EA175C" w:rsidRDefault="00EA175C">
      <w:pPr>
        <w:rPr>
          <w:sz w:val="21"/>
          <w:szCs w:val="21"/>
        </w:rPr>
      </w:pPr>
    </w:p>
    <w:p w14:paraId="3A67A450" w14:textId="77777777" w:rsidR="00EA175C" w:rsidRDefault="00EA175C"/>
    <w:p w14:paraId="351756D2" w14:textId="77777777" w:rsidR="00EA175C" w:rsidRPr="004F4FBC" w:rsidRDefault="009D7440" w:rsidP="009D744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Odstúpenie od kúpnej zmluvy uzatvorenej prostredníctvom elektronického obchodu</w:t>
      </w:r>
    </w:p>
    <w:p w14:paraId="5B6A943F" w14:textId="77777777" w:rsidR="00EA175C" w:rsidRDefault="00EA175C"/>
    <w:p w14:paraId="22C62C8D" w14:textId="77777777" w:rsidR="009D7440" w:rsidRPr="00260F79" w:rsidRDefault="009D7440" w:rsidP="009D7440">
      <w:pPr>
        <w:jc w:val="both"/>
        <w:rPr>
          <w:sz w:val="16"/>
          <w:szCs w:val="16"/>
        </w:rPr>
      </w:pPr>
      <w:r w:rsidRPr="00260F79">
        <w:rPr>
          <w:sz w:val="16"/>
          <w:szCs w:val="16"/>
        </w:rPr>
        <w:t>V súlade s §7 (a nasledujúcimi) zákona 102/2014 Z.z. O ochrane spotrebiteľa pri predaji tovaru alebo poskytovaní služieb na základe zmluvy uzavretej na diaľku alebo zmluvy uzavretej mimo prevádzkových priestorov predávajúceho. Týmto oznamujem, že odstupujem od zmluvy na tento tovar:</w:t>
      </w:r>
    </w:p>
    <w:p w14:paraId="27A7D3C6" w14:textId="77777777" w:rsidR="009D7440" w:rsidRDefault="009D7440"/>
    <w:p w14:paraId="6C740F65" w14:textId="77777777" w:rsidR="00EA175C" w:rsidRPr="00EA175C" w:rsidRDefault="00EA175C">
      <w:pPr>
        <w:rPr>
          <w:b/>
          <w:bCs/>
        </w:rPr>
      </w:pPr>
      <w:r w:rsidRPr="00EA175C">
        <w:rPr>
          <w:b/>
          <w:bCs/>
        </w:rPr>
        <w:t>KUPUJÚCI</w:t>
      </w:r>
      <w:r w:rsidR="009D7440">
        <w:rPr>
          <w:b/>
          <w:bCs/>
        </w:rPr>
        <w:t xml:space="preserve"> (spotrebiteľ):</w:t>
      </w:r>
    </w:p>
    <w:p w14:paraId="3B7F85EF" w14:textId="77777777" w:rsidR="00EA175C" w:rsidRDefault="00EA175C">
      <w:r>
        <w:t>Meno a priezvisko, titul: ..........................................................................................</w:t>
      </w:r>
    </w:p>
    <w:p w14:paraId="2641FF90" w14:textId="77777777" w:rsidR="00EA175C" w:rsidRDefault="00EA175C">
      <w:r>
        <w:t>Adresa bydliska: .......................................................................................................</w:t>
      </w:r>
    </w:p>
    <w:p w14:paraId="4CF5F3B4" w14:textId="77777777" w:rsidR="00EA175C" w:rsidRDefault="00EA175C">
      <w:r>
        <w:t>Telefón: ....................................................................................................................</w:t>
      </w:r>
    </w:p>
    <w:p w14:paraId="129329AB" w14:textId="77777777" w:rsidR="00EA175C" w:rsidRDefault="00EA175C">
      <w:r>
        <w:t>E-mail: ......................................................................................................................</w:t>
      </w:r>
    </w:p>
    <w:p w14:paraId="32B24077" w14:textId="77777777" w:rsidR="00EA175C" w:rsidRDefault="00EA175C"/>
    <w:p w14:paraId="7B5FE9AC" w14:textId="77777777" w:rsidR="00EA175C" w:rsidRPr="00EA175C" w:rsidRDefault="00EA175C">
      <w:pPr>
        <w:rPr>
          <w:b/>
          <w:bCs/>
        </w:rPr>
      </w:pPr>
      <w:r w:rsidRPr="00EA175C">
        <w:rPr>
          <w:b/>
          <w:bCs/>
        </w:rPr>
        <w:t>Informácie o </w:t>
      </w:r>
      <w:r w:rsidR="009D7440">
        <w:rPr>
          <w:b/>
          <w:bCs/>
        </w:rPr>
        <w:t>tovare</w:t>
      </w:r>
      <w:r w:rsidR="004F4FBC">
        <w:rPr>
          <w:b/>
          <w:bCs/>
        </w:rPr>
        <w:t>:</w:t>
      </w:r>
    </w:p>
    <w:p w14:paraId="29946086" w14:textId="77777777" w:rsidR="00EA175C" w:rsidRDefault="00EA175C">
      <w:r>
        <w:t>Číslo objednávky alebo číslo faktúry: .......................................................................</w:t>
      </w:r>
    </w:p>
    <w:p w14:paraId="3C47C408" w14:textId="77777777" w:rsidR="00EA175C" w:rsidRDefault="00EA175C">
      <w:r>
        <w:t xml:space="preserve">Kód a popis </w:t>
      </w:r>
      <w:r w:rsidR="003F659B">
        <w:t>tovaru</w:t>
      </w:r>
      <w:r>
        <w:t>: ..............................................................................................</w:t>
      </w:r>
      <w:r w:rsidR="00DB47F9">
        <w:t>....</w:t>
      </w:r>
    </w:p>
    <w:p w14:paraId="28382818" w14:textId="77777777" w:rsidR="00EA175C" w:rsidRDefault="00EA175C">
      <w:r>
        <w:t xml:space="preserve">Cena </w:t>
      </w:r>
      <w:r w:rsidR="003F659B">
        <w:t>tovaru</w:t>
      </w:r>
      <w:r>
        <w:t>: .........................................................................................................</w:t>
      </w:r>
      <w:r w:rsidR="00DB47F9">
        <w:t>....</w:t>
      </w:r>
    </w:p>
    <w:p w14:paraId="0D66FB9C" w14:textId="77777777" w:rsidR="00EA175C" w:rsidRDefault="00EA175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966"/>
        <w:gridCol w:w="2264"/>
        <w:gridCol w:w="2264"/>
      </w:tblGrid>
      <w:tr w:rsidR="003F659B" w:rsidRPr="003F659B" w14:paraId="777C9827" w14:textId="77777777" w:rsidTr="003F659B">
        <w:tc>
          <w:tcPr>
            <w:tcW w:w="562" w:type="dxa"/>
          </w:tcPr>
          <w:p w14:paraId="42CF4FD0" w14:textId="77777777" w:rsidR="003F659B" w:rsidRPr="003F659B" w:rsidRDefault="003F659B">
            <w:pPr>
              <w:rPr>
                <w:b/>
                <w:bCs/>
                <w:sz w:val="22"/>
                <w:szCs w:val="22"/>
              </w:rPr>
            </w:pPr>
            <w:r w:rsidRPr="003F659B">
              <w:rPr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3966" w:type="dxa"/>
          </w:tcPr>
          <w:p w14:paraId="2635A49F" w14:textId="77777777" w:rsidR="003F659B" w:rsidRPr="003F659B" w:rsidRDefault="003F659B">
            <w:pPr>
              <w:rPr>
                <w:b/>
                <w:bCs/>
                <w:sz w:val="22"/>
                <w:szCs w:val="22"/>
              </w:rPr>
            </w:pPr>
            <w:r w:rsidRPr="003F659B">
              <w:rPr>
                <w:b/>
                <w:bCs/>
                <w:sz w:val="22"/>
                <w:szCs w:val="22"/>
              </w:rPr>
              <w:t>Názov vráteného tovaru</w:t>
            </w:r>
          </w:p>
        </w:tc>
        <w:tc>
          <w:tcPr>
            <w:tcW w:w="2264" w:type="dxa"/>
          </w:tcPr>
          <w:p w14:paraId="72F93B3B" w14:textId="77777777" w:rsidR="003F659B" w:rsidRPr="003F659B" w:rsidRDefault="003F659B">
            <w:pPr>
              <w:rPr>
                <w:b/>
                <w:bCs/>
                <w:sz w:val="22"/>
                <w:szCs w:val="22"/>
              </w:rPr>
            </w:pPr>
            <w:r w:rsidRPr="003F659B">
              <w:rPr>
                <w:b/>
                <w:bCs/>
                <w:sz w:val="22"/>
                <w:szCs w:val="22"/>
              </w:rPr>
              <w:t>Počet kusov</w:t>
            </w:r>
          </w:p>
        </w:tc>
        <w:tc>
          <w:tcPr>
            <w:tcW w:w="2264" w:type="dxa"/>
          </w:tcPr>
          <w:p w14:paraId="5E622D9C" w14:textId="77777777" w:rsidR="003F659B" w:rsidRPr="003F659B" w:rsidRDefault="003F659B">
            <w:pPr>
              <w:rPr>
                <w:b/>
                <w:bCs/>
                <w:sz w:val="22"/>
                <w:szCs w:val="22"/>
              </w:rPr>
            </w:pPr>
            <w:r w:rsidRPr="003F659B">
              <w:rPr>
                <w:b/>
                <w:bCs/>
                <w:sz w:val="22"/>
                <w:szCs w:val="22"/>
              </w:rPr>
              <w:t>Dôvod vrátenia*</w:t>
            </w:r>
          </w:p>
        </w:tc>
      </w:tr>
      <w:tr w:rsidR="003F659B" w:rsidRPr="003F659B" w14:paraId="0A4845A7" w14:textId="77777777" w:rsidTr="003F659B">
        <w:tc>
          <w:tcPr>
            <w:tcW w:w="562" w:type="dxa"/>
          </w:tcPr>
          <w:p w14:paraId="01E6123F" w14:textId="77777777" w:rsidR="003F659B" w:rsidRPr="003F659B" w:rsidRDefault="003F659B">
            <w:pPr>
              <w:rPr>
                <w:sz w:val="22"/>
                <w:szCs w:val="22"/>
              </w:rPr>
            </w:pPr>
            <w:r w:rsidRPr="003F659B">
              <w:rPr>
                <w:sz w:val="22"/>
                <w:szCs w:val="22"/>
              </w:rPr>
              <w:t>1.</w:t>
            </w:r>
          </w:p>
        </w:tc>
        <w:tc>
          <w:tcPr>
            <w:tcW w:w="3966" w:type="dxa"/>
          </w:tcPr>
          <w:p w14:paraId="7256BAF3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044EE1BD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6136B19A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</w:tr>
      <w:tr w:rsidR="003F659B" w:rsidRPr="003F659B" w14:paraId="6CF2C264" w14:textId="77777777" w:rsidTr="003F659B">
        <w:tc>
          <w:tcPr>
            <w:tcW w:w="562" w:type="dxa"/>
          </w:tcPr>
          <w:p w14:paraId="11A4CFF1" w14:textId="77777777" w:rsidR="003F659B" w:rsidRPr="003F659B" w:rsidRDefault="003F659B">
            <w:pPr>
              <w:rPr>
                <w:sz w:val="22"/>
                <w:szCs w:val="22"/>
              </w:rPr>
            </w:pPr>
            <w:r w:rsidRPr="003F659B">
              <w:rPr>
                <w:sz w:val="22"/>
                <w:szCs w:val="22"/>
              </w:rPr>
              <w:t>2.</w:t>
            </w:r>
          </w:p>
        </w:tc>
        <w:tc>
          <w:tcPr>
            <w:tcW w:w="3966" w:type="dxa"/>
          </w:tcPr>
          <w:p w14:paraId="7ACA13D5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3567D6EE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6BAD285F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</w:tr>
      <w:tr w:rsidR="003F659B" w:rsidRPr="003F659B" w14:paraId="6CDEAC99" w14:textId="77777777" w:rsidTr="003F659B">
        <w:tc>
          <w:tcPr>
            <w:tcW w:w="562" w:type="dxa"/>
          </w:tcPr>
          <w:p w14:paraId="3818562A" w14:textId="77777777" w:rsidR="003F659B" w:rsidRPr="003F659B" w:rsidRDefault="003F659B">
            <w:pPr>
              <w:rPr>
                <w:sz w:val="22"/>
                <w:szCs w:val="22"/>
              </w:rPr>
            </w:pPr>
            <w:r w:rsidRPr="003F659B">
              <w:rPr>
                <w:sz w:val="22"/>
                <w:szCs w:val="22"/>
              </w:rPr>
              <w:t>3.</w:t>
            </w:r>
          </w:p>
        </w:tc>
        <w:tc>
          <w:tcPr>
            <w:tcW w:w="3966" w:type="dxa"/>
          </w:tcPr>
          <w:p w14:paraId="18AE4906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713434C2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7AD8DE8C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</w:tr>
      <w:tr w:rsidR="003F659B" w:rsidRPr="003F659B" w14:paraId="461037FB" w14:textId="77777777" w:rsidTr="003F659B">
        <w:tc>
          <w:tcPr>
            <w:tcW w:w="562" w:type="dxa"/>
          </w:tcPr>
          <w:p w14:paraId="359060A5" w14:textId="77777777" w:rsidR="003F659B" w:rsidRPr="003F659B" w:rsidRDefault="003F659B">
            <w:pPr>
              <w:rPr>
                <w:sz w:val="22"/>
                <w:szCs w:val="22"/>
              </w:rPr>
            </w:pPr>
            <w:r w:rsidRPr="003F659B">
              <w:rPr>
                <w:sz w:val="22"/>
                <w:szCs w:val="22"/>
              </w:rPr>
              <w:t>4.</w:t>
            </w:r>
          </w:p>
        </w:tc>
        <w:tc>
          <w:tcPr>
            <w:tcW w:w="3966" w:type="dxa"/>
          </w:tcPr>
          <w:p w14:paraId="7ED8658A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4EBC69E6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2D3785AE" w14:textId="77777777" w:rsidR="003F659B" w:rsidRPr="003F659B" w:rsidRDefault="003F659B">
            <w:pPr>
              <w:rPr>
                <w:sz w:val="22"/>
                <w:szCs w:val="22"/>
              </w:rPr>
            </w:pPr>
          </w:p>
        </w:tc>
      </w:tr>
    </w:tbl>
    <w:p w14:paraId="774074DE" w14:textId="77777777" w:rsidR="009D7440" w:rsidRDefault="009D7440"/>
    <w:p w14:paraId="7ED05CEF" w14:textId="77777777" w:rsidR="009D7440" w:rsidRPr="00DB47F9" w:rsidRDefault="00DB47F9" w:rsidP="00DB47F9">
      <w:pPr>
        <w:rPr>
          <w:sz w:val="20"/>
          <w:szCs w:val="20"/>
        </w:rPr>
      </w:pPr>
      <w:r w:rsidRPr="00DB47F9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3F659B" w:rsidRPr="00DB47F9">
        <w:rPr>
          <w:sz w:val="20"/>
          <w:szCs w:val="20"/>
        </w:rPr>
        <w:t>n</w:t>
      </w:r>
      <w:r w:rsidR="009D7440" w:rsidRPr="00DB47F9">
        <w:rPr>
          <w:sz w:val="20"/>
          <w:szCs w:val="20"/>
        </w:rPr>
        <w:t>ie je povinnosťou spotrebiteľa ho uvádzať, avšak jeho dobrovoľným vyplnením nám môžete pomôcť k zlepšeniu našich služieb do budúcna</w:t>
      </w:r>
    </w:p>
    <w:p w14:paraId="1A8A396F" w14:textId="77777777" w:rsidR="004F4FBC" w:rsidRPr="004F4FBC" w:rsidRDefault="004F4FBC">
      <w:pPr>
        <w:rPr>
          <w:sz w:val="22"/>
          <w:szCs w:val="22"/>
        </w:rPr>
      </w:pPr>
    </w:p>
    <w:p w14:paraId="43CA0D7F" w14:textId="77777777" w:rsidR="004F4FBC" w:rsidRDefault="009D7440">
      <w:pPr>
        <w:rPr>
          <w:b/>
          <w:bCs/>
        </w:rPr>
      </w:pPr>
      <w:r w:rsidRPr="009D7440">
        <w:rPr>
          <w:b/>
          <w:bCs/>
        </w:rPr>
        <w:t>Číslo účtu (IBAN) pre vrátenie peňažných prostriedkov:</w:t>
      </w:r>
    </w:p>
    <w:p w14:paraId="3974A77D" w14:textId="77777777" w:rsidR="009D7440" w:rsidRPr="009D7440" w:rsidRDefault="009D7440">
      <w:pPr>
        <w:rPr>
          <w:b/>
          <w:bCs/>
        </w:rPr>
      </w:pPr>
    </w:p>
    <w:p w14:paraId="4B4A44E5" w14:textId="77777777" w:rsidR="009D7440" w:rsidRPr="00EA175C" w:rsidRDefault="009D7440" w:rsidP="009D7440">
      <w:r>
        <w:t>...................................................................................................................................</w:t>
      </w:r>
    </w:p>
    <w:p w14:paraId="7B41E0E6" w14:textId="77777777" w:rsidR="004F4FBC" w:rsidRPr="00CC78DE" w:rsidRDefault="004F4FBC" w:rsidP="004F4FBC">
      <w:pPr>
        <w:jc w:val="both"/>
        <w:rPr>
          <w:b/>
        </w:rPr>
      </w:pPr>
    </w:p>
    <w:p w14:paraId="295DE459" w14:textId="77777777" w:rsidR="004F4FBC" w:rsidRDefault="004F4FBC" w:rsidP="004F4FBC">
      <w:pPr>
        <w:jc w:val="both"/>
      </w:pPr>
    </w:p>
    <w:p w14:paraId="120DE980" w14:textId="77777777" w:rsidR="004F4FBC" w:rsidRDefault="004F4FBC" w:rsidP="004F4FBC">
      <w:pPr>
        <w:jc w:val="both"/>
      </w:pPr>
      <w:r>
        <w:t>Podpis kupujúceho (</w:t>
      </w:r>
      <w:r w:rsidR="009D7440">
        <w:t>spotrebiteľa</w:t>
      </w:r>
      <w:r>
        <w:t>): ..................................................................</w:t>
      </w:r>
    </w:p>
    <w:p w14:paraId="3AC38BB2" w14:textId="77777777" w:rsidR="00DB47F9" w:rsidRDefault="00DB47F9" w:rsidP="004F4FBC">
      <w:pPr>
        <w:jc w:val="both"/>
      </w:pPr>
    </w:p>
    <w:p w14:paraId="7AD30E57" w14:textId="77777777" w:rsidR="004F4FBC" w:rsidRPr="00CC78DE" w:rsidRDefault="004F4FBC" w:rsidP="004F4FBC">
      <w:pPr>
        <w:jc w:val="both"/>
      </w:pPr>
      <w:r>
        <w:t>Dátum: ..........................................................................................</w:t>
      </w:r>
    </w:p>
    <w:p w14:paraId="0DDA2847" w14:textId="77777777" w:rsidR="004F4FBC" w:rsidRPr="00EA175C" w:rsidRDefault="004F4FBC"/>
    <w:p w14:paraId="0547EB43" w14:textId="77777777" w:rsidR="009D7440" w:rsidRPr="00260F79" w:rsidRDefault="009D7440" w:rsidP="009D7440">
      <w:pPr>
        <w:jc w:val="both"/>
        <w:rPr>
          <w:sz w:val="16"/>
          <w:szCs w:val="16"/>
        </w:rPr>
      </w:pPr>
      <w:r w:rsidRPr="00260F79">
        <w:rPr>
          <w:sz w:val="16"/>
          <w:szCs w:val="16"/>
        </w:rPr>
        <w:t xml:space="preserve">* </w:t>
      </w:r>
      <w:r w:rsidR="00DB47F9" w:rsidRPr="00260F79">
        <w:rPr>
          <w:sz w:val="16"/>
          <w:szCs w:val="16"/>
        </w:rPr>
        <w:t>Kupujúci</w:t>
      </w:r>
      <w:r w:rsidR="00DB47F9">
        <w:rPr>
          <w:sz w:val="16"/>
          <w:szCs w:val="16"/>
        </w:rPr>
        <w:t xml:space="preserve"> (s</w:t>
      </w:r>
      <w:r w:rsidRPr="00260F79">
        <w:rPr>
          <w:sz w:val="16"/>
          <w:szCs w:val="16"/>
        </w:rPr>
        <w:t>potrebiteľ</w:t>
      </w:r>
      <w:r w:rsidR="00DB47F9">
        <w:rPr>
          <w:sz w:val="16"/>
          <w:szCs w:val="16"/>
        </w:rPr>
        <w:t>)</w:t>
      </w:r>
      <w:r w:rsidRPr="00260F79">
        <w:rPr>
          <w:sz w:val="16"/>
          <w:szCs w:val="16"/>
        </w:rPr>
        <w:t xml:space="preserve">, ktorý tovar od predávajúceho zakúpi ako súkromná osoba (nepodnikateľ), má v súlade so zákonom možnosť aj bez uvedenia dôvodu odstúpiť od zmluvy do 14 dní od prevzatia tovaru, pričom táto lehota sa považuje za zachovanú, ak oznámenie o odstúpení od zmluvy bolo odoslané predávajúcemu najneskôr v posledný deň lehoty. V prípade vady tovaru, ktorú spôsobil spotrebiteľ, predávajúci tovar neprevezme. </w:t>
      </w:r>
    </w:p>
    <w:p w14:paraId="3319170C" w14:textId="77777777" w:rsidR="009D7440" w:rsidRPr="00260F79" w:rsidRDefault="009D7440" w:rsidP="009D7440">
      <w:pPr>
        <w:jc w:val="both"/>
        <w:rPr>
          <w:sz w:val="16"/>
          <w:szCs w:val="16"/>
        </w:rPr>
      </w:pPr>
      <w:r w:rsidRPr="00260F79">
        <w:rPr>
          <w:sz w:val="16"/>
          <w:szCs w:val="16"/>
        </w:rPr>
        <w:t xml:space="preserve">* Predávajúci sa zaväzuje bez zbytočného odkladu, najneskôr do 14 dní od doručenia oznámenia o odstúpení od zmluvy, vrátiť kupujúcemu všetky platby, ktoré od neho prijal na základe zmluvy. </w:t>
      </w:r>
    </w:p>
    <w:p w14:paraId="6495F98E" w14:textId="77777777" w:rsidR="009D7440" w:rsidRDefault="009D7440" w:rsidP="009D7440">
      <w:pPr>
        <w:jc w:val="both"/>
        <w:rPr>
          <w:sz w:val="16"/>
          <w:szCs w:val="16"/>
        </w:rPr>
      </w:pPr>
      <w:r w:rsidRPr="00260F79">
        <w:rPr>
          <w:sz w:val="16"/>
          <w:szCs w:val="16"/>
        </w:rPr>
        <w:t>* Spotrebiteľom, pre účely tohto zákona sa rozumie, fyzická osoba, ktorá pri uzatváraní a plnení spotrebiteľskej zmluvy nekoná v rámci predmetu svojej podnikateľskej činnosti, zamestnania alebo povolania.</w:t>
      </w:r>
    </w:p>
    <w:p w14:paraId="6893A063" w14:textId="77777777" w:rsidR="00DB47F9" w:rsidRPr="00260F79" w:rsidRDefault="00DB47F9" w:rsidP="009D7440">
      <w:pPr>
        <w:jc w:val="both"/>
      </w:pPr>
      <w:r>
        <w:rPr>
          <w:sz w:val="16"/>
          <w:szCs w:val="16"/>
        </w:rPr>
        <w:t xml:space="preserve">* Tovar prosím nezasielajte na dobierku, inak nebude predávajúcim prevzatý. </w:t>
      </w:r>
    </w:p>
    <w:sectPr w:rsidR="00DB47F9" w:rsidRPr="00260F79" w:rsidSect="00420A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5E0"/>
    <w:multiLevelType w:val="hybridMultilevel"/>
    <w:tmpl w:val="3E688A76"/>
    <w:lvl w:ilvl="0" w:tplc="05A4C0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391C"/>
    <w:multiLevelType w:val="hybridMultilevel"/>
    <w:tmpl w:val="0180E488"/>
    <w:lvl w:ilvl="0" w:tplc="5B1241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492B"/>
    <w:multiLevelType w:val="hybridMultilevel"/>
    <w:tmpl w:val="B86EC7F2"/>
    <w:lvl w:ilvl="0" w:tplc="954E51A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059F4"/>
    <w:multiLevelType w:val="hybridMultilevel"/>
    <w:tmpl w:val="69E0236E"/>
    <w:lvl w:ilvl="0" w:tplc="76A636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B7C93"/>
    <w:multiLevelType w:val="hybridMultilevel"/>
    <w:tmpl w:val="77986E22"/>
    <w:lvl w:ilvl="0" w:tplc="1D127B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61646">
    <w:abstractNumId w:val="1"/>
  </w:num>
  <w:num w:numId="2" w16cid:durableId="57675790">
    <w:abstractNumId w:val="3"/>
  </w:num>
  <w:num w:numId="3" w16cid:durableId="1872759776">
    <w:abstractNumId w:val="0"/>
  </w:num>
  <w:num w:numId="4" w16cid:durableId="1051542051">
    <w:abstractNumId w:val="2"/>
  </w:num>
  <w:num w:numId="5" w16cid:durableId="123026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5C"/>
    <w:rsid w:val="00237CD7"/>
    <w:rsid w:val="003F659B"/>
    <w:rsid w:val="00420AD0"/>
    <w:rsid w:val="004F4FBC"/>
    <w:rsid w:val="006D77D2"/>
    <w:rsid w:val="009D7440"/>
    <w:rsid w:val="009F00D3"/>
    <w:rsid w:val="00BD3419"/>
    <w:rsid w:val="00DB47F9"/>
    <w:rsid w:val="00E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24EB"/>
  <w15:chartTrackingRefBased/>
  <w15:docId w15:val="{D32F07DA-B441-8F42-A927-D2BD1792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A175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A175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D7440"/>
    <w:pPr>
      <w:ind w:left="720"/>
      <w:contextualSpacing/>
    </w:pPr>
  </w:style>
  <w:style w:type="table" w:styleId="Mriekatabuky">
    <w:name w:val="Table Grid"/>
    <w:basedOn w:val="Normlnatabuka"/>
    <w:uiPriority w:val="39"/>
    <w:rsid w:val="003F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BD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servis@eduservis.sk" TargetMode="External"/><Relationship Id="rId5" Type="http://schemas.openxmlformats.org/officeDocument/2006/relationships/hyperlink" Target="http://www.eduservi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 Ledňová</cp:lastModifiedBy>
  <cp:revision>2</cp:revision>
  <dcterms:created xsi:type="dcterms:W3CDTF">2024-01-27T16:08:00Z</dcterms:created>
  <dcterms:modified xsi:type="dcterms:W3CDTF">2024-01-27T16:08:00Z</dcterms:modified>
</cp:coreProperties>
</file>